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right="170" w:rightChars="81"/>
        <w:rPr>
          <w:rFonts w:hint="eastAsia"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Theme="minorEastAsia" w:hAnsiTheme="minorEastAsia" w:eastAsiaTheme="minorEastAsia"/>
          <w:bCs/>
          <w:sz w:val="32"/>
          <w:szCs w:val="32"/>
        </w:rPr>
        <w:t>：</w:t>
      </w:r>
    </w:p>
    <w:p>
      <w:pPr>
        <w:spacing w:afterLines="50" w:line="600" w:lineRule="exact"/>
        <w:ind w:right="170" w:rightChars="81"/>
        <w:jc w:val="center"/>
        <w:rPr>
          <w:rFonts w:hint="eastAsia" w:ascii="黑体" w:hAnsi="华文中宋" w:eastAsia="创艺简标宋"/>
          <w:b/>
          <w:bCs/>
          <w:sz w:val="36"/>
          <w:szCs w:val="30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0"/>
        </w:rPr>
        <w:t>岗位应聘报名表</w:t>
      </w: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0"/>
          <w:lang w:eastAsia="zh-CN"/>
        </w:rPr>
        <w:t>（非管理岗位）</w:t>
      </w:r>
    </w:p>
    <w:tbl>
      <w:tblPr>
        <w:tblStyle w:val="6"/>
        <w:tblW w:w="9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51"/>
        <w:gridCol w:w="384"/>
        <w:gridCol w:w="1230"/>
        <w:gridCol w:w="1215"/>
        <w:gridCol w:w="1665"/>
        <w:gridCol w:w="1320"/>
        <w:gridCol w:w="37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    名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性    别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学历（学位）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政治面貌       </w:t>
            </w: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专业技术职务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（职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称）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职业资格等级</w:t>
            </w:r>
          </w:p>
        </w:tc>
        <w:tc>
          <w:tcPr>
            <w:tcW w:w="30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工作单位</w:t>
            </w:r>
          </w:p>
        </w:tc>
        <w:tc>
          <w:tcPr>
            <w:tcW w:w="28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0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工作部门</w:t>
            </w:r>
          </w:p>
        </w:tc>
        <w:tc>
          <w:tcPr>
            <w:tcW w:w="28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工作岗位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（职   务）</w:t>
            </w:r>
          </w:p>
        </w:tc>
        <w:tc>
          <w:tcPr>
            <w:tcW w:w="30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联系电话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手机：                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pacing w:val="-8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8"/>
                <w:sz w:val="24"/>
              </w:rPr>
              <w:t>通讯地址及邮编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个  人          工作简历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获奖情况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9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应  聘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公     司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部    门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岗   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9392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本人承诺以上所填信息及所提供的附件内容均属实。如有造假，自动失去本次应聘资格。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5222" w:firstLineChars="2176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本人签名：</w:t>
            </w:r>
          </w:p>
          <w:p>
            <w:pPr>
              <w:widowControl/>
              <w:spacing w:beforeLines="50"/>
              <w:ind w:firstLine="6832" w:firstLineChars="2847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2020年  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见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00" w:lineRule="exact"/>
              <w:ind w:firstLine="3841" w:firstLineChars="1594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审核人（签名）：          </w:t>
            </w:r>
          </w:p>
          <w:p>
            <w:pPr>
              <w:spacing w:beforeLines="50" w:line="300" w:lineRule="exac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                                            2020 年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月 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注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说明：1、每人限报一个岗位。</w:t>
      </w:r>
    </w:p>
    <w:p>
      <w:pPr>
        <w:spacing w:line="360" w:lineRule="exact"/>
        <w:ind w:firstLine="960" w:firstLineChars="400"/>
        <w:rPr>
          <w:rFonts w:ascii="华文中宋" w:hAnsi="华文中宋" w:eastAsia="华文中宋"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2、学历、职称、职业资格、获奖证书附复印件 </w:t>
      </w:r>
      <w:r>
        <w:rPr>
          <w:rFonts w:hint="eastAsia" w:asciiTheme="minorEastAsia" w:hAnsiTheme="minorEastAsia" w:eastAsiaTheme="minorEastAsia"/>
          <w:b/>
          <w:sz w:val="24"/>
        </w:rPr>
        <w:t xml:space="preserve">                                 </w:t>
      </w:r>
      <w:r>
        <w:rPr>
          <w:rFonts w:hint="eastAsia" w:asciiTheme="minorEastAsia" w:hAnsiTheme="minorEastAsia" w:eastAsiaTheme="minorEastAsia"/>
          <w:bCs/>
          <w:sz w:val="24"/>
        </w:rPr>
        <w:t xml:space="preserve">             </w:t>
      </w:r>
      <w:r>
        <w:rPr>
          <w:rFonts w:hint="eastAsia" w:ascii="仿宋_GB2312" w:hAnsi="华文中宋" w:eastAsia="华文中宋"/>
          <w:bCs/>
          <w:sz w:val="24"/>
        </w:rPr>
        <w:t xml:space="preserve">        </w:t>
      </w:r>
    </w:p>
    <w:sectPr>
      <w:pgSz w:w="11906" w:h="16838"/>
      <w:pgMar w:top="794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42"/>
    <w:rsid w:val="00002451"/>
    <w:rsid w:val="0004190A"/>
    <w:rsid w:val="0006001C"/>
    <w:rsid w:val="000E112F"/>
    <w:rsid w:val="00122041"/>
    <w:rsid w:val="00170219"/>
    <w:rsid w:val="001B32E3"/>
    <w:rsid w:val="002E753C"/>
    <w:rsid w:val="002F1D33"/>
    <w:rsid w:val="0034707A"/>
    <w:rsid w:val="0039652A"/>
    <w:rsid w:val="003E5642"/>
    <w:rsid w:val="00431652"/>
    <w:rsid w:val="00451969"/>
    <w:rsid w:val="00505CCD"/>
    <w:rsid w:val="0053189C"/>
    <w:rsid w:val="0054372C"/>
    <w:rsid w:val="005B28F3"/>
    <w:rsid w:val="005D7C01"/>
    <w:rsid w:val="00610D86"/>
    <w:rsid w:val="006B58D6"/>
    <w:rsid w:val="006C5F30"/>
    <w:rsid w:val="00715392"/>
    <w:rsid w:val="007A0A92"/>
    <w:rsid w:val="00831B7A"/>
    <w:rsid w:val="00871B39"/>
    <w:rsid w:val="00885C00"/>
    <w:rsid w:val="008A6FED"/>
    <w:rsid w:val="008D4EF3"/>
    <w:rsid w:val="008E60BF"/>
    <w:rsid w:val="009043F9"/>
    <w:rsid w:val="0094516D"/>
    <w:rsid w:val="00951844"/>
    <w:rsid w:val="009933A7"/>
    <w:rsid w:val="009E0D04"/>
    <w:rsid w:val="009F32F8"/>
    <w:rsid w:val="00A37FCC"/>
    <w:rsid w:val="00A46426"/>
    <w:rsid w:val="00A75D89"/>
    <w:rsid w:val="00AA1743"/>
    <w:rsid w:val="00BB6DA7"/>
    <w:rsid w:val="00BC5BF4"/>
    <w:rsid w:val="00BF77C5"/>
    <w:rsid w:val="00C04747"/>
    <w:rsid w:val="00CC7EB8"/>
    <w:rsid w:val="00D2626E"/>
    <w:rsid w:val="00E34D29"/>
    <w:rsid w:val="00E554D4"/>
    <w:rsid w:val="00E74878"/>
    <w:rsid w:val="00E83E47"/>
    <w:rsid w:val="00EC1F71"/>
    <w:rsid w:val="00EC446E"/>
    <w:rsid w:val="00F21743"/>
    <w:rsid w:val="00F958F5"/>
    <w:rsid w:val="00F95FF2"/>
    <w:rsid w:val="00FB5C03"/>
    <w:rsid w:val="00FC6CC1"/>
    <w:rsid w:val="02465239"/>
    <w:rsid w:val="0BD05C33"/>
    <w:rsid w:val="2DC34E03"/>
    <w:rsid w:val="371E4BAF"/>
    <w:rsid w:val="648C606B"/>
    <w:rsid w:val="6CB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76154-D55D-431C-BBFD-4CBCDCA1E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80</Words>
  <Characters>458</Characters>
  <Lines>3</Lines>
  <Paragraphs>1</Paragraphs>
  <TotalTime>4</TotalTime>
  <ScaleCrop>false</ScaleCrop>
  <LinksUpToDate>false</LinksUpToDate>
  <CharactersWithSpaces>537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2020-03-24T01:09:00Z</dcterms:created>
  <dc:creator>windows7</dc:creator>
  <cp:lastModifiedBy>zj</cp:lastModifiedBy>
  <cp:lastPrinted>2020-03-25T00:23:00Z</cp:lastPrinted>
  <dcterms:modified xsi:type="dcterms:W3CDTF">2020-06-12T02:38:58Z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